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7C7" w:rsidRPr="009D57C7" w:rsidRDefault="009D57C7" w:rsidP="009D57C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  <w:sz w:val="28"/>
          <w:szCs w:val="28"/>
        </w:rPr>
      </w:pPr>
      <w:r w:rsidRPr="009D57C7">
        <w:rPr>
          <w:b/>
          <w:color w:val="333333"/>
          <w:sz w:val="28"/>
          <w:szCs w:val="28"/>
        </w:rPr>
        <w:t>ОБЩЕСТВЕННОЕ ОБСУЖДЕНИЕ</w:t>
      </w:r>
    </w:p>
    <w:p w:rsidR="009D57C7" w:rsidRPr="009D57C7" w:rsidRDefault="009D57C7" w:rsidP="009D57C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  <w:sz w:val="28"/>
          <w:szCs w:val="28"/>
        </w:rPr>
      </w:pPr>
      <w:r w:rsidRPr="009D57C7">
        <w:rPr>
          <w:color w:val="333333"/>
          <w:sz w:val="28"/>
          <w:szCs w:val="28"/>
        </w:rPr>
        <w:br/>
        <w:t>Проекты об утверждении форм проверочных листов в рамках муниципального контроля</w:t>
      </w:r>
    </w:p>
    <w:p w:rsidR="00003F0A" w:rsidRPr="00003F0A" w:rsidRDefault="00003F0A" w:rsidP="00003F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 w:rsidRPr="00003F0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Общественное обсуждение </w:t>
      </w:r>
      <w:proofErr w:type="gramStart"/>
      <w:r w:rsidRPr="00003F0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проектов программ профилактики рисков причинения</w:t>
      </w:r>
      <w:proofErr w:type="gramEnd"/>
      <w:r w:rsidRPr="00003F0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вреда (ущерба) охраняемым законом ценностям по видам муниципального контроля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проведении общественного обсуждения 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октября по 1 ноября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проводится общественное обсуждение следующих проектов программ профилактики рисков причинения вреда (ущерба) охраняемым законом ценностям по видам муниципального контроля:</w:t>
      </w:r>
      <w:proofErr w:type="gramEnd"/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муниципального образования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Вонданское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Вонданское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Вонданское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на автомобильном транспорте и в дорожном хозяйстве на территории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Вонданское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общественного обсуждения вышеуказанные проекты программы профилактики размещены на официальном сайте муниципального </w:t>
      </w:r>
      <w:proofErr w:type="gramStart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8CB" w:rsidRPr="006028CB">
        <w:rPr>
          <w:rFonts w:ascii="Times New Roman" w:hAnsi="Times New Roman" w:cs="Times New Roman"/>
          <w:sz w:val="24"/>
          <w:szCs w:val="24"/>
        </w:rPr>
        <w:t>(</w:t>
      </w:r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0135FC" w:rsidRPr="000135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admvondanka</w:t>
      </w:r>
      <w:proofErr w:type="spellEnd"/>
      <w:r w:rsidR="000135FC" w:rsidRPr="000135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0135FC" w:rsidRPr="000135FC">
        <w:rPr>
          <w:rFonts w:ascii="Times New Roman" w:hAnsi="Times New Roman" w:cs="Times New Roman"/>
          <w:sz w:val="24"/>
          <w:szCs w:val="24"/>
        </w:rPr>
        <w:t>.</w:t>
      </w:r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0135FC" w:rsidRPr="000135FC">
        <w:rPr>
          <w:rFonts w:ascii="Times New Roman" w:hAnsi="Times New Roman" w:cs="Times New Roman"/>
          <w:sz w:val="24"/>
          <w:szCs w:val="24"/>
        </w:rPr>
        <w:t>.</w:t>
      </w:r>
      <w:r w:rsidR="006028CB" w:rsidRPr="006028CB">
        <w:rPr>
          <w:rFonts w:ascii="Times New Roman" w:hAnsi="Times New Roman" w:cs="Times New Roman"/>
          <w:sz w:val="24"/>
          <w:szCs w:val="24"/>
        </w:rPr>
        <w:t>).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Муниципальный контроль - Проекты программ профилактики - Проекты программ профилактики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принимаются с 01 октября по 01 ноября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подачи предложений по итогам рассмотрения:</w:t>
      </w:r>
    </w:p>
    <w:p w:rsidR="00003F0A" w:rsidRPr="00B96399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профилактики рисков причинения вреда (ущерба) охраняемым законом ценностям в сфере муниципального жилищного контроля на территории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предложения принимаются по адресу: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Вонданка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электронной почте: </w:t>
      </w:r>
      <w:r w:rsidR="00B96399">
        <w:rPr>
          <w:rFonts w:ascii="Times New Roman" w:hAnsi="Times New Roman" w:cs="Times New Roman"/>
          <w:color w:val="00B0F0"/>
          <w:sz w:val="24"/>
          <w:szCs w:val="24"/>
          <w:lang w:val="en-US"/>
        </w:rPr>
        <w:t>amnn</w:t>
      </w:r>
      <w:r w:rsidR="00B96399" w:rsidRPr="00B96399">
        <w:rPr>
          <w:rFonts w:ascii="Times New Roman" w:hAnsi="Times New Roman" w:cs="Times New Roman"/>
          <w:color w:val="00B0F0"/>
          <w:sz w:val="24"/>
          <w:szCs w:val="24"/>
        </w:rPr>
        <w:t>70@</w:t>
      </w:r>
      <w:r w:rsidR="00B96399">
        <w:rPr>
          <w:rFonts w:ascii="Times New Roman" w:hAnsi="Times New Roman" w:cs="Times New Roman"/>
          <w:color w:val="00B0F0"/>
          <w:sz w:val="24"/>
          <w:szCs w:val="24"/>
          <w:lang w:val="en-US"/>
        </w:rPr>
        <w:t>yandex</w:t>
      </w:r>
      <w:r w:rsidR="00B96399" w:rsidRPr="00B96399">
        <w:rPr>
          <w:rFonts w:ascii="Times New Roman" w:hAnsi="Times New Roman" w:cs="Times New Roman"/>
          <w:color w:val="00B0F0"/>
          <w:sz w:val="24"/>
          <w:szCs w:val="24"/>
        </w:rPr>
        <w:t>.</w:t>
      </w:r>
      <w:r w:rsidR="00B96399">
        <w:rPr>
          <w:rFonts w:ascii="Times New Roman" w:hAnsi="Times New Roman" w:cs="Times New Roman"/>
          <w:color w:val="00B0F0"/>
          <w:sz w:val="24"/>
          <w:szCs w:val="24"/>
          <w:lang w:val="en-US"/>
        </w:rPr>
        <w:t>ru</w:t>
      </w:r>
    </w:p>
    <w:p w:rsidR="003A58F0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муниципального образования 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предложения принимаются по адресу: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Вонданка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Советская, д17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по электронной почте: </w:t>
      </w:r>
      <w:r w:rsidR="00B96399" w:rsidRPr="00B96399">
        <w:rPr>
          <w:rFonts w:ascii="Times New Roman" w:hAnsi="Times New Roman" w:cs="Times New Roman"/>
          <w:color w:val="00B0F0"/>
          <w:sz w:val="24"/>
          <w:szCs w:val="24"/>
        </w:rPr>
        <w:t>amnn70@yandex.ru</w:t>
      </w:r>
    </w:p>
    <w:p w:rsidR="003A58F0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-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предложения принимаются по адресу: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Вонданка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электронной почте: </w:t>
      </w:r>
      <w:r w:rsidR="00B96399" w:rsidRPr="00B96399">
        <w:rPr>
          <w:rFonts w:ascii="Times New Roman" w:hAnsi="Times New Roman" w:cs="Times New Roman"/>
          <w:color w:val="00B0F0"/>
          <w:sz w:val="24"/>
          <w:szCs w:val="24"/>
        </w:rPr>
        <w:t>amnn70@yandex.ru</w:t>
      </w:r>
    </w:p>
    <w:p w:rsidR="003A58F0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на автомобильном транспорте, наземном электрическом транспорте и в дорожном хозяйстве на территории муниципального образования –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</w:t>
      </w:r>
      <w:r w:rsidR="003A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редложения принимаются по адресу: Кировская область,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Вонданка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6519B"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электронной почте: </w:t>
      </w:r>
      <w:r w:rsidR="00B96399" w:rsidRPr="00B96399">
        <w:rPr>
          <w:rFonts w:ascii="Times New Roman" w:hAnsi="Times New Roman" w:cs="Times New Roman"/>
          <w:color w:val="00B0F0"/>
          <w:sz w:val="24"/>
          <w:szCs w:val="24"/>
        </w:rPr>
        <w:t>amnn70@yandex.ru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Поданные в период общественного обсуждения предложения рассматриваются Администрацией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ноября по 20 ноября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03F0A" w:rsidRPr="00003F0A" w:rsidRDefault="00003F0A" w:rsidP="00003F0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Мотивированное заключение по итогам общественных обсуждений будет размещено на сайте Администрации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Вонданского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665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0135FC" w:rsidRPr="000135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admvondanka</w:t>
      </w:r>
      <w:proofErr w:type="spellEnd"/>
      <w:r w:rsidR="000135FC" w:rsidRPr="000135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0135FC" w:rsidRPr="000135FC">
        <w:rPr>
          <w:rFonts w:ascii="Times New Roman" w:hAnsi="Times New Roman" w:cs="Times New Roman"/>
          <w:sz w:val="24"/>
          <w:szCs w:val="24"/>
        </w:rPr>
        <w:t>.</w:t>
      </w:r>
      <w:r w:rsidR="000135FC" w:rsidRPr="000135F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0135FC" w:rsidRPr="000135FC">
        <w:rPr>
          <w:rFonts w:ascii="Times New Roman" w:hAnsi="Times New Roman" w:cs="Times New Roman"/>
          <w:sz w:val="24"/>
          <w:szCs w:val="24"/>
        </w:rPr>
        <w:t>.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Муниципальный контроль в срок до </w:t>
      </w:r>
      <w:r w:rsidR="00262FF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22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03F0A" w:rsidRPr="00003F0A" w:rsidRDefault="00003F0A" w:rsidP="00003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Опубликован: </w:t>
      </w:r>
      <w:r w:rsidR="00B9639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59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03F0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54AC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03F0A" w:rsidRPr="00003F0A" w:rsidRDefault="00003F0A" w:rsidP="00003F0A"/>
    <w:p w:rsidR="00B8774F" w:rsidRPr="009D57C7" w:rsidRDefault="00B877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774F" w:rsidRPr="009D57C7" w:rsidSect="00CA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AD8"/>
    <w:rsid w:val="00003F0A"/>
    <w:rsid w:val="000135FC"/>
    <w:rsid w:val="00057727"/>
    <w:rsid w:val="00057A5E"/>
    <w:rsid w:val="00092222"/>
    <w:rsid w:val="001F74BE"/>
    <w:rsid w:val="00262FF3"/>
    <w:rsid w:val="00322593"/>
    <w:rsid w:val="003A58F0"/>
    <w:rsid w:val="00407AC6"/>
    <w:rsid w:val="006028CB"/>
    <w:rsid w:val="0062030B"/>
    <w:rsid w:val="00634A55"/>
    <w:rsid w:val="0066519B"/>
    <w:rsid w:val="007E3C77"/>
    <w:rsid w:val="00865AD8"/>
    <w:rsid w:val="0090217A"/>
    <w:rsid w:val="009D57C7"/>
    <w:rsid w:val="00B54AC6"/>
    <w:rsid w:val="00B8774F"/>
    <w:rsid w:val="00B96399"/>
    <w:rsid w:val="00CA21D6"/>
    <w:rsid w:val="00EB1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57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5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Vondanka1</dc:creator>
  <cp:lastModifiedBy>Vondanka1</cp:lastModifiedBy>
  <cp:revision>7</cp:revision>
  <dcterms:created xsi:type="dcterms:W3CDTF">2024-10-14T08:32:00Z</dcterms:created>
  <dcterms:modified xsi:type="dcterms:W3CDTF">2024-10-18T07:52:00Z</dcterms:modified>
</cp:coreProperties>
</file>